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168" w:type="dxa"/>
        <w:tblInd w:w="108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074"/>
        <w:gridCol w:w="2182"/>
        <w:gridCol w:w="2182"/>
        <w:gridCol w:w="2183"/>
        <w:gridCol w:w="2182"/>
        <w:gridCol w:w="2182"/>
        <w:gridCol w:w="2183"/>
      </w:tblGrid>
      <w:tr w:rsidR="00646A9A" w14:paraId="526857BB" w14:textId="77777777" w:rsidTr="008761A1">
        <w:trPr>
          <w:trHeight w:val="413"/>
        </w:trPr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0F7E96CC" w14:textId="77777777" w:rsidR="003966A3" w:rsidRPr="00646A9A" w:rsidRDefault="003966A3" w:rsidP="00646A9A">
            <w:pPr>
              <w:pStyle w:val="berschrift1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46A9A">
              <w:rPr>
                <w:b/>
                <w:sz w:val="18"/>
                <w:szCs w:val="18"/>
              </w:rPr>
              <w:t>Methode</w:t>
            </w:r>
            <w:r w:rsidR="00646A9A" w:rsidRPr="00646A9A">
              <w:rPr>
                <w:b/>
                <w:sz w:val="18"/>
                <w:szCs w:val="18"/>
              </w:rPr>
              <w:t>/ Mittel</w:t>
            </w:r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066BC649" w14:textId="77777777" w:rsidR="003966A3" w:rsidRPr="00646A9A" w:rsidRDefault="00646A9A" w:rsidP="00646A9A">
            <w:pPr>
              <w:pStyle w:val="berschrift1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Bild</w:t>
            </w:r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6FA29E81" w14:textId="77777777" w:rsidR="003966A3" w:rsidRPr="00646A9A" w:rsidRDefault="00646A9A" w:rsidP="00646A9A">
            <w:pPr>
              <w:pStyle w:val="berschrift1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Was es ist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4CA7BFB6" w14:textId="77777777" w:rsidR="003966A3" w:rsidRPr="00646A9A" w:rsidRDefault="00646A9A" w:rsidP="00646A9A">
            <w:pPr>
              <w:pStyle w:val="berschrift1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Wie es wirkt</w:t>
            </w:r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5A7284E7" w14:textId="77777777" w:rsidR="003966A3" w:rsidRPr="00646A9A" w:rsidRDefault="00646A9A" w:rsidP="00646A9A">
            <w:pPr>
              <w:pStyle w:val="berschrift1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Zuverlässigkeit</w:t>
            </w:r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76617F4F" w14:textId="77777777" w:rsidR="003966A3" w:rsidRPr="00646A9A" w:rsidRDefault="00646A9A" w:rsidP="00646A9A">
            <w:pPr>
              <w:pStyle w:val="berschrift1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Vorteile/Nachteile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155E0166" w14:textId="77777777" w:rsidR="003966A3" w:rsidRPr="00646A9A" w:rsidRDefault="00646A9A" w:rsidP="00646A9A">
            <w:pPr>
              <w:pStyle w:val="berschrift1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Für wen geeignet</w:t>
            </w:r>
          </w:p>
        </w:tc>
      </w:tr>
      <w:tr w:rsidR="00646A9A" w14:paraId="79551B96" w14:textId="77777777" w:rsidTr="008761A1">
        <w:trPr>
          <w:trHeight w:val="277"/>
        </w:trPr>
        <w:tc>
          <w:tcPr>
            <w:tcW w:w="2074" w:type="dxa"/>
            <w:shd w:val="clear" w:color="auto" w:fill="F2F2F2" w:themeFill="background1" w:themeFillShade="F2"/>
          </w:tcPr>
          <w:p w14:paraId="07FA8B30" w14:textId="77777777" w:rsidR="003966A3" w:rsidRPr="00646A9A" w:rsidRDefault="00646A9A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  <w:r w:rsidRPr="00646A9A">
              <w:rPr>
                <w:b/>
                <w:sz w:val="18"/>
                <w:szCs w:val="18"/>
              </w:rPr>
              <w:t>Kondom</w:t>
            </w:r>
          </w:p>
        </w:tc>
        <w:tc>
          <w:tcPr>
            <w:tcW w:w="2182" w:type="dxa"/>
          </w:tcPr>
          <w:p w14:paraId="31BA5348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5419B664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7976EDDF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2907228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2FF82B85" w14:textId="77777777" w:rsidR="003966A3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  <w:r w:rsidRPr="008761A1">
              <w:rPr>
                <w:sz w:val="18"/>
                <w:szCs w:val="18"/>
              </w:rPr>
              <w:t>+ billig</w:t>
            </w:r>
          </w:p>
          <w:p w14:paraId="12386D1B" w14:textId="77777777" w:rsidR="008761A1" w:rsidRDefault="008761A1" w:rsidP="008761A1">
            <w:pPr>
              <w:spacing w:after="40" w:line="240" w:lineRule="auto"/>
              <w:rPr>
                <w:sz w:val="18"/>
                <w:szCs w:val="18"/>
              </w:rPr>
            </w:pPr>
            <w:r w:rsidRPr="008761A1">
              <w:rPr>
                <w:sz w:val="18"/>
                <w:szCs w:val="18"/>
              </w:rPr>
              <w:t>+ schützt vor Krankhe</w:t>
            </w:r>
            <w:r w:rsidRPr="008761A1">
              <w:rPr>
                <w:sz w:val="18"/>
                <w:szCs w:val="18"/>
              </w:rPr>
              <w:t>i</w:t>
            </w:r>
            <w:r w:rsidRPr="008761A1">
              <w:rPr>
                <w:sz w:val="18"/>
                <w:szCs w:val="18"/>
              </w:rPr>
              <w:t>ten</w:t>
            </w:r>
          </w:p>
          <w:p w14:paraId="5A7842F8" w14:textId="19BE6CF8" w:rsidR="008761A1" w:rsidRPr="008761A1" w:rsidRDefault="008761A1" w:rsidP="008761A1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kann </w:t>
            </w:r>
            <w:proofErr w:type="spellStart"/>
            <w:r>
              <w:rPr>
                <w:sz w:val="18"/>
                <w:szCs w:val="18"/>
              </w:rPr>
              <w:t>reissen</w:t>
            </w:r>
            <w:proofErr w:type="spellEnd"/>
          </w:p>
        </w:tc>
        <w:tc>
          <w:tcPr>
            <w:tcW w:w="2183" w:type="dxa"/>
          </w:tcPr>
          <w:p w14:paraId="52AE0726" w14:textId="7F48FE2F" w:rsidR="003966A3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46A9A" w:rsidRPr="008761A1">
              <w:rPr>
                <w:sz w:val="18"/>
                <w:szCs w:val="18"/>
              </w:rPr>
              <w:t>ür den Mann</w:t>
            </w:r>
          </w:p>
        </w:tc>
      </w:tr>
      <w:tr w:rsidR="00646A9A" w14:paraId="3A8777DE" w14:textId="77777777" w:rsidTr="008761A1">
        <w:trPr>
          <w:trHeight w:val="327"/>
        </w:trPr>
        <w:tc>
          <w:tcPr>
            <w:tcW w:w="2074" w:type="dxa"/>
            <w:shd w:val="clear" w:color="auto" w:fill="F2F2F2" w:themeFill="background1" w:themeFillShade="F2"/>
          </w:tcPr>
          <w:p w14:paraId="51104114" w14:textId="5EAA50AD" w:rsidR="003966A3" w:rsidRPr="00646A9A" w:rsidRDefault="003966A3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779D7235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E334234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3F7FB4E9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214C1767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7F2A8C34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1E51932A" w14:textId="77777777" w:rsidR="003966A3" w:rsidRPr="008761A1" w:rsidRDefault="003966A3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  <w:tr w:rsidR="00646A9A" w14:paraId="6D9BDDB6" w14:textId="77777777" w:rsidTr="008761A1">
        <w:trPr>
          <w:trHeight w:val="327"/>
        </w:trPr>
        <w:tc>
          <w:tcPr>
            <w:tcW w:w="2074" w:type="dxa"/>
            <w:shd w:val="clear" w:color="auto" w:fill="F2F2F2" w:themeFill="background1" w:themeFillShade="F2"/>
          </w:tcPr>
          <w:p w14:paraId="7A0E4FAB" w14:textId="77777777" w:rsidR="00646A9A" w:rsidRPr="00646A9A" w:rsidRDefault="00646A9A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12135307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0A64E96C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5C5B7859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3C24DD4D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D4AAD2F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64E2D896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  <w:tr w:rsidR="00646A9A" w14:paraId="3D966E06" w14:textId="77777777" w:rsidTr="008761A1">
        <w:trPr>
          <w:trHeight w:val="327"/>
        </w:trPr>
        <w:tc>
          <w:tcPr>
            <w:tcW w:w="2074" w:type="dxa"/>
            <w:shd w:val="clear" w:color="auto" w:fill="F2F2F2" w:themeFill="background1" w:themeFillShade="F2"/>
          </w:tcPr>
          <w:p w14:paraId="0F958C8D" w14:textId="77777777" w:rsidR="00646A9A" w:rsidRPr="00646A9A" w:rsidRDefault="00646A9A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773DB365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1518100C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572C54A1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5AB78E23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4ED4B2E6" w14:textId="77777777" w:rsidR="00646A9A" w:rsidRPr="008761A1" w:rsidRDefault="00646A9A" w:rsidP="008761A1">
            <w:pPr>
              <w:pStyle w:val="berschrift1"/>
              <w:spacing w:after="40"/>
              <w:ind w:firstLine="709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50E007C2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  <w:tr w:rsidR="00646A9A" w14:paraId="1B84B74F" w14:textId="77777777" w:rsidTr="008761A1">
        <w:trPr>
          <w:trHeight w:val="326"/>
        </w:trPr>
        <w:tc>
          <w:tcPr>
            <w:tcW w:w="2074" w:type="dxa"/>
            <w:shd w:val="clear" w:color="auto" w:fill="F2F2F2" w:themeFill="background1" w:themeFillShade="F2"/>
          </w:tcPr>
          <w:p w14:paraId="4F07C022" w14:textId="77777777" w:rsidR="00646A9A" w:rsidRPr="00646A9A" w:rsidRDefault="00646A9A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7762BE07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2220FF0B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66E4FD12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79CD7E97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5B7E6C00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1C0233AA" w14:textId="77777777" w:rsidR="00646A9A" w:rsidRPr="008761A1" w:rsidRDefault="00646A9A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  <w:tr w:rsidR="008761A1" w14:paraId="09BB7A93" w14:textId="77777777" w:rsidTr="008761A1">
        <w:trPr>
          <w:trHeight w:val="326"/>
        </w:trPr>
        <w:tc>
          <w:tcPr>
            <w:tcW w:w="2074" w:type="dxa"/>
            <w:shd w:val="clear" w:color="auto" w:fill="F2F2F2" w:themeFill="background1" w:themeFillShade="F2"/>
          </w:tcPr>
          <w:p w14:paraId="685E62A8" w14:textId="77777777" w:rsidR="008761A1" w:rsidRPr="00646A9A" w:rsidRDefault="008761A1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07FBB302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5E0EFD63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001B9882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3DB66907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19E7F50F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72B0F532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  <w:tr w:rsidR="008761A1" w14:paraId="12E6E587" w14:textId="77777777" w:rsidTr="008761A1">
        <w:trPr>
          <w:trHeight w:val="326"/>
        </w:trPr>
        <w:tc>
          <w:tcPr>
            <w:tcW w:w="2074" w:type="dxa"/>
            <w:shd w:val="clear" w:color="auto" w:fill="F2F2F2" w:themeFill="background1" w:themeFillShade="F2"/>
          </w:tcPr>
          <w:p w14:paraId="5FA073FD" w14:textId="77777777" w:rsidR="008761A1" w:rsidRPr="00646A9A" w:rsidRDefault="008761A1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298E92C5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5DA14B95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0FDD7FEE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3F81770C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4C0D9EE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55755FBE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  <w:tr w:rsidR="008761A1" w14:paraId="73FF2C1F" w14:textId="77777777" w:rsidTr="008761A1">
        <w:trPr>
          <w:trHeight w:val="326"/>
        </w:trPr>
        <w:tc>
          <w:tcPr>
            <w:tcW w:w="2074" w:type="dxa"/>
            <w:shd w:val="clear" w:color="auto" w:fill="F2F2F2" w:themeFill="background1" w:themeFillShade="F2"/>
          </w:tcPr>
          <w:p w14:paraId="0EF5270E" w14:textId="77777777" w:rsidR="008761A1" w:rsidRPr="00646A9A" w:rsidRDefault="008761A1" w:rsidP="008761A1">
            <w:pPr>
              <w:pStyle w:val="berschrift1"/>
              <w:spacing w:after="40"/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</w:tcPr>
          <w:p w14:paraId="6DE80A4B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79DFC0A6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17EEA59B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3953E42E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2" w:type="dxa"/>
          </w:tcPr>
          <w:p w14:paraId="62658D61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14:paraId="6CEDA5D1" w14:textId="77777777" w:rsidR="008761A1" w:rsidRPr="008761A1" w:rsidRDefault="008761A1" w:rsidP="008761A1">
            <w:pPr>
              <w:pStyle w:val="berschrift1"/>
              <w:spacing w:after="40"/>
              <w:rPr>
                <w:sz w:val="18"/>
                <w:szCs w:val="18"/>
              </w:rPr>
            </w:pPr>
          </w:p>
        </w:tc>
      </w:tr>
    </w:tbl>
    <w:p w14:paraId="38215180" w14:textId="77777777" w:rsidR="00771EA3" w:rsidRPr="00265A7D" w:rsidRDefault="00771EA3" w:rsidP="00771EA3">
      <w:pPr>
        <w:spacing w:after="0"/>
      </w:pPr>
      <w:bookmarkStart w:id="1" w:name="OLE_LINK3"/>
      <w:bookmarkStart w:id="2" w:name="OLE_LINK4"/>
      <w:bookmarkStart w:id="3" w:name="OLE_LINK7"/>
      <w:bookmarkStart w:id="4" w:name="OLE_LINK8"/>
    </w:p>
    <w:bookmarkEnd w:id="1"/>
    <w:bookmarkEnd w:id="2"/>
    <w:bookmarkEnd w:id="3"/>
    <w:bookmarkEnd w:id="4"/>
    <w:sectPr w:rsidR="00771EA3" w:rsidRPr="00265A7D" w:rsidSect="008761A1">
      <w:headerReference w:type="default" r:id="rId8"/>
      <w:footerReference w:type="default" r:id="rId9"/>
      <w:pgSz w:w="16838" w:h="11899" w:orient="landscape"/>
      <w:pgMar w:top="1247" w:right="820" w:bottom="839" w:left="822" w:header="510" w:footer="567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F8BE0" w14:textId="77777777" w:rsidR="00646A9A" w:rsidRDefault="00646A9A">
      <w:pPr>
        <w:spacing w:after="0" w:line="240" w:lineRule="auto"/>
      </w:pPr>
      <w:r>
        <w:separator/>
      </w:r>
    </w:p>
  </w:endnote>
  <w:endnote w:type="continuationSeparator" w:id="0">
    <w:p w14:paraId="4BFF6CB3" w14:textId="77777777" w:rsidR="00646A9A" w:rsidRDefault="0064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8D033" w14:textId="737A4341" w:rsidR="003966A3" w:rsidRPr="004D49D2" w:rsidRDefault="00646A9A" w:rsidP="008761A1">
    <w:pPr>
      <w:pStyle w:val="Fuzeile"/>
      <w:pBdr>
        <w:top w:val="single" w:sz="4" w:space="1" w:color="auto"/>
      </w:pBdr>
      <w:tabs>
        <w:tab w:val="clear" w:pos="4703"/>
        <w:tab w:val="clear" w:pos="9406"/>
        <w:tab w:val="center" w:pos="7513"/>
        <w:tab w:val="right" w:pos="15168"/>
      </w:tabs>
      <w:rPr>
        <w:sz w:val="16"/>
      </w:rPr>
    </w:pPr>
    <w:r>
      <w:rPr>
        <w:sz w:val="16"/>
      </w:rPr>
      <w:t>N</w:t>
    </w:r>
    <w:r w:rsidR="003966A3">
      <w:rPr>
        <w:sz w:val="16"/>
      </w:rPr>
      <w:t xml:space="preserve">+T / I+G </w:t>
    </w:r>
    <w:r w:rsidR="003966A3">
      <w:rPr>
        <w:sz w:val="16"/>
      </w:rPr>
      <w:tab/>
    </w:r>
    <w:r>
      <w:rPr>
        <w:sz w:val="16"/>
      </w:rPr>
      <w:t xml:space="preserve">3. Sek </w:t>
    </w:r>
    <w:r w:rsidR="008F40C3">
      <w:rPr>
        <w:sz w:val="16"/>
      </w:rPr>
      <w:t xml:space="preserve"> </w:t>
    </w:r>
    <w:r w:rsidR="008F40C3" w:rsidRPr="004D49D2">
      <w:rPr>
        <w:sz w:val="16"/>
      </w:rPr>
      <w:t>20</w:t>
    </w:r>
    <w:r w:rsidR="008F40C3">
      <w:rPr>
        <w:sz w:val="16"/>
      </w:rPr>
      <w:t>14/15</w:t>
    </w:r>
    <w:r>
      <w:rPr>
        <w:sz w:val="16"/>
      </w:rPr>
      <w:tab/>
      <w:t xml:space="preserve"> </w:t>
    </w:r>
    <w:r w:rsidR="008F40C3">
      <w:rPr>
        <w:sz w:val="16"/>
      </w:rPr>
      <w:t>Name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215CF" w14:textId="77777777" w:rsidR="00646A9A" w:rsidRDefault="00646A9A">
      <w:pPr>
        <w:spacing w:after="0" w:line="240" w:lineRule="auto"/>
      </w:pPr>
      <w:r>
        <w:separator/>
      </w:r>
    </w:p>
  </w:footnote>
  <w:footnote w:type="continuationSeparator" w:id="0">
    <w:p w14:paraId="57B82870" w14:textId="77777777" w:rsidR="00646A9A" w:rsidRDefault="0064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F7AB" w14:textId="77777777" w:rsidR="00646A9A" w:rsidRPr="00F91A3D" w:rsidRDefault="00646A9A" w:rsidP="003966A3">
    <w:pPr>
      <w:pStyle w:val="Kopfzeile"/>
      <w:tabs>
        <w:tab w:val="clear" w:pos="4703"/>
        <w:tab w:val="clear" w:pos="9406"/>
        <w:tab w:val="center" w:pos="4820"/>
        <w:tab w:val="right" w:pos="11199"/>
      </w:tabs>
      <w:ind w:right="29"/>
      <w:rPr>
        <w:sz w:val="28"/>
        <w:szCs w:val="28"/>
      </w:rPr>
    </w:pPr>
    <w:r w:rsidRPr="00F91A3D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8E207A8" wp14:editId="324C64B1">
          <wp:simplePos x="0" y="0"/>
          <wp:positionH relativeFrom="column">
            <wp:posOffset>9130665</wp:posOffset>
          </wp:positionH>
          <wp:positionV relativeFrom="paragraph">
            <wp:posOffset>-92710</wp:posOffset>
          </wp:positionV>
          <wp:extent cx="504190" cy="483870"/>
          <wp:effectExtent l="0" t="0" r="3810" b="0"/>
          <wp:wrapNone/>
          <wp:docPr id="190" name="Bild 190" descr="AB_logo_sexualku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0" descr="AB_logo_sexualku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A3D">
      <w:rPr>
        <w:b/>
        <w:noProof/>
        <w:sz w:val="28"/>
        <w:szCs w:val="28"/>
      </w:rPr>
      <w:t xml:space="preserve">Verhütungsmittel im Vergleich </w:t>
    </w:r>
    <w:r w:rsidRPr="00F91A3D">
      <w:rPr>
        <w:b/>
        <w:noProof/>
        <w:sz w:val="28"/>
        <w:szCs w:val="28"/>
      </w:rPr>
      <w:tab/>
    </w:r>
    <w:r w:rsidRPr="00F91A3D">
      <w:rPr>
        <w:sz w:val="28"/>
        <w:szCs w:val="28"/>
      </w:rPr>
      <w:tab/>
    </w:r>
    <w:r w:rsidRPr="00F91A3D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6E353A"/>
    <w:lvl w:ilvl="0">
      <w:numFmt w:val="decimal"/>
      <w:lvlText w:val="*"/>
      <w:lvlJc w:val="left"/>
    </w:lvl>
  </w:abstractNum>
  <w:abstractNum w:abstractNumId="1">
    <w:nsid w:val="040C656D"/>
    <w:multiLevelType w:val="hybridMultilevel"/>
    <w:tmpl w:val="E5EC2E8C"/>
    <w:lvl w:ilvl="0" w:tplc="C81A2A30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63FC"/>
    <w:multiLevelType w:val="hybridMultilevel"/>
    <w:tmpl w:val="C66EE130"/>
    <w:lvl w:ilvl="0" w:tplc="6DCCD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200ED"/>
    <w:multiLevelType w:val="hybridMultilevel"/>
    <w:tmpl w:val="C234BF2A"/>
    <w:lvl w:ilvl="0" w:tplc="0DAA822E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605C8"/>
    <w:multiLevelType w:val="hybridMultilevel"/>
    <w:tmpl w:val="F4D4FA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78"/>
    <w:rsid w:val="003966A3"/>
    <w:rsid w:val="004D28E2"/>
    <w:rsid w:val="005B0236"/>
    <w:rsid w:val="00646A9A"/>
    <w:rsid w:val="00771EA3"/>
    <w:rsid w:val="00872307"/>
    <w:rsid w:val="008761A1"/>
    <w:rsid w:val="008F40C3"/>
    <w:rsid w:val="00BE6378"/>
    <w:rsid w:val="00F91A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 strokecolor="none" shadowcolor="none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4C2A4B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C0B"/>
    <w:pPr>
      <w:spacing w:after="120"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65A7D"/>
    <w:pPr>
      <w:keepNext/>
      <w:spacing w:line="240" w:lineRule="auto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265A7D"/>
    <w:pPr>
      <w:keepNext/>
      <w:tabs>
        <w:tab w:val="left" w:pos="5387"/>
      </w:tabs>
      <w:spacing w:line="240" w:lineRule="auto"/>
      <w:outlineLvl w:val="1"/>
    </w:pPr>
    <w:rPr>
      <w:b/>
      <w:color w:val="000000"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Textkrper">
    <w:name w:val="Body Text"/>
    <w:basedOn w:val="Standard"/>
    <w:pPr>
      <w:ind w:right="6824"/>
    </w:p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Textkrper3">
    <w:name w:val="Body Text 3"/>
    <w:basedOn w:val="Standard"/>
  </w:style>
  <w:style w:type="paragraph" w:styleId="Textkrpereinzug">
    <w:name w:val="Body Text Indent"/>
    <w:basedOn w:val="Standard"/>
    <w:pPr>
      <w:tabs>
        <w:tab w:val="left" w:pos="5670"/>
      </w:tabs>
      <w:ind w:left="4111"/>
    </w:pPr>
    <w:rPr>
      <w:color w:val="000000"/>
    </w:rPr>
  </w:style>
  <w:style w:type="paragraph" w:styleId="Textkrpereinzug2">
    <w:name w:val="Body Text Indent 2"/>
    <w:basedOn w:val="Standard"/>
    <w:pPr>
      <w:tabs>
        <w:tab w:val="left" w:pos="1701"/>
        <w:tab w:val="left" w:pos="5670"/>
      </w:tabs>
      <w:ind w:left="1701" w:hanging="1701"/>
      <w:jc w:val="both"/>
    </w:pPr>
    <w:rPr>
      <w:color w:val="000000"/>
    </w:rPr>
  </w:style>
  <w:style w:type="table" w:styleId="Tabellenraster">
    <w:name w:val="Table Grid"/>
    <w:basedOn w:val="NormaleTabelle"/>
    <w:rsid w:val="00CC5E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6">
    <w:name w:val="Medium Shading 2 Accent 6"/>
    <w:basedOn w:val="NormaleTabelle"/>
    <w:uiPriority w:val="64"/>
    <w:rsid w:val="00646A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646A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3-Akzent3">
    <w:name w:val="Medium Grid 3 Accent 3"/>
    <w:basedOn w:val="NormaleTabelle"/>
    <w:uiPriority w:val="69"/>
    <w:rsid w:val="00646A9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646A9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C0B"/>
    <w:pPr>
      <w:spacing w:after="120"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65A7D"/>
    <w:pPr>
      <w:keepNext/>
      <w:spacing w:line="240" w:lineRule="auto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265A7D"/>
    <w:pPr>
      <w:keepNext/>
      <w:tabs>
        <w:tab w:val="left" w:pos="5387"/>
      </w:tabs>
      <w:spacing w:line="240" w:lineRule="auto"/>
      <w:outlineLvl w:val="1"/>
    </w:pPr>
    <w:rPr>
      <w:b/>
      <w:color w:val="000000"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Textkrper">
    <w:name w:val="Body Text"/>
    <w:basedOn w:val="Standard"/>
    <w:pPr>
      <w:ind w:right="6824"/>
    </w:p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Textkrper3">
    <w:name w:val="Body Text 3"/>
    <w:basedOn w:val="Standard"/>
  </w:style>
  <w:style w:type="paragraph" w:styleId="Textkrpereinzug">
    <w:name w:val="Body Text Indent"/>
    <w:basedOn w:val="Standard"/>
    <w:pPr>
      <w:tabs>
        <w:tab w:val="left" w:pos="5670"/>
      </w:tabs>
      <w:ind w:left="4111"/>
    </w:pPr>
    <w:rPr>
      <w:color w:val="000000"/>
    </w:rPr>
  </w:style>
  <w:style w:type="paragraph" w:styleId="Textkrpereinzug2">
    <w:name w:val="Body Text Indent 2"/>
    <w:basedOn w:val="Standard"/>
    <w:pPr>
      <w:tabs>
        <w:tab w:val="left" w:pos="1701"/>
        <w:tab w:val="left" w:pos="5670"/>
      </w:tabs>
      <w:ind w:left="1701" w:hanging="1701"/>
      <w:jc w:val="both"/>
    </w:pPr>
    <w:rPr>
      <w:color w:val="000000"/>
    </w:rPr>
  </w:style>
  <w:style w:type="table" w:styleId="Tabellenraster">
    <w:name w:val="Table Grid"/>
    <w:basedOn w:val="NormaleTabelle"/>
    <w:rsid w:val="00CC5E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6">
    <w:name w:val="Medium Shading 2 Accent 6"/>
    <w:basedOn w:val="NormaleTabelle"/>
    <w:uiPriority w:val="64"/>
    <w:rsid w:val="00646A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646A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3-Akzent3">
    <w:name w:val="Medium Grid 3 Accent 3"/>
    <w:basedOn w:val="NormaleTabelle"/>
    <w:uiPriority w:val="69"/>
    <w:rsid w:val="00646A9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646A9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 Periodensystem</vt:lpstr>
    </vt:vector>
  </TitlesOfParts>
  <Company>Berneck</Company>
  <LinksUpToDate>false</LinksUpToDate>
  <CharactersWithSpaces>229</CharactersWithSpaces>
  <SharedDoc>false</SharedDoc>
  <HLinks>
    <vt:vector size="6" baseType="variant">
      <vt:variant>
        <vt:i4>5963828</vt:i4>
      </vt:variant>
      <vt:variant>
        <vt:i4>-1</vt:i4>
      </vt:variant>
      <vt:variant>
        <vt:i4>1214</vt:i4>
      </vt:variant>
      <vt:variant>
        <vt:i4>1</vt:i4>
      </vt:variant>
      <vt:variant>
        <vt:lpwstr>AB_logo_sexualkunde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Periodensystem</dc:title>
  <dc:subject/>
  <dc:creator>Jürg Germann</dc:creator>
  <cp:keywords/>
  <cp:lastModifiedBy>Gilbert Loher</cp:lastModifiedBy>
  <cp:revision>5</cp:revision>
  <cp:lastPrinted>2012-03-20T16:48:00Z</cp:lastPrinted>
  <dcterms:created xsi:type="dcterms:W3CDTF">2012-03-20T16:11:00Z</dcterms:created>
  <dcterms:modified xsi:type="dcterms:W3CDTF">2014-11-24T20:16:00Z</dcterms:modified>
</cp:coreProperties>
</file>